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0E1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ARKUSZ AKTUALIZACYJNY DANYCH OSOBOWYCH 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W OKRĘGOWYM REJESTRZE cz. „A”</w:t>
      </w:r>
    </w:p>
    <w:p w14:paraId="6B77EADD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7B30683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7279FDF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4D1008D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0B7D8F5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0B1BCC3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4476551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5556F54C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AB178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B2EE3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6968B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E3A2F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F030E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8FFC5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D0257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3B19B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40D40D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6AEFB8AA" w14:textId="77777777" w:rsidR="0028049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98C5257" w14:textId="77777777" w:rsidR="0028049B" w:rsidRPr="00FD32D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3"/>
        <w:gridCol w:w="1910"/>
        <w:gridCol w:w="3769"/>
      </w:tblGrid>
      <w:tr w:rsidR="0028049B" w:rsidRPr="00FD32DB" w14:paraId="4C32966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673F7B6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096D967B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2154AA0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4BC1676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55A7CC4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1FA9682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480C313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16C85D2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5DD40AE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410E27C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5718647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FD32DB" w14:paraId="0F75CE4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AB2B3DB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8049B" w:rsidRPr="00FD32DB" w14:paraId="10ADD4DA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4AAA90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422374E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54838A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1EB13E4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28049B" w:rsidRPr="00FD32DB" w14:paraId="19F32935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7CB5A2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4D80E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56DA6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7E04D1D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8049B" w:rsidRPr="00FD32DB" w14:paraId="18F6D185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208092B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7F898D1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AF6629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39309CA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4FD091CA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8049B" w:rsidRPr="00FD32DB" w14:paraId="030E363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57614E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0E0C25A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650FA4F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341AF32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19EAF04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3259674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4393A4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</w:t>
            </w:r>
            <w:proofErr w:type="spellStart"/>
            <w:r w:rsidRPr="00FD32DB">
              <w:rPr>
                <w:rFonts w:ascii="Century Gothic" w:hAnsi="Century Gothic" w:cs="Times New Roman"/>
              </w:rPr>
              <w:t>rrrr</w:t>
            </w:r>
            <w:proofErr w:type="spellEnd"/>
            <w:r w:rsidRPr="00FD32DB">
              <w:rPr>
                <w:rFonts w:ascii="Century Gothic" w:hAnsi="Century Gothic" w:cs="Times New Roman"/>
              </w:rPr>
              <w:t>-mm-</w:t>
            </w:r>
            <w:proofErr w:type="spellStart"/>
            <w:r w:rsidRPr="00FD32DB">
              <w:rPr>
                <w:rFonts w:ascii="Century Gothic" w:hAnsi="Century Gothic" w:cs="Times New Roman"/>
              </w:rPr>
              <w:t>dd</w:t>
            </w:r>
            <w:proofErr w:type="spellEnd"/>
            <w:r w:rsidRPr="00FD32DB">
              <w:rPr>
                <w:rFonts w:ascii="Century Gothic" w:hAnsi="Century Gothic" w:cs="Times New Roman"/>
              </w:rPr>
              <w:t>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FD32DB" w14:paraId="238DEF53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E853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AA39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2D2A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8926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67B8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D9D5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B093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E978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796C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0BC8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28049B" w:rsidRPr="00FD32DB" w14:paraId="79176011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2F9E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3DACA7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B96417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E5A9DA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5F735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9DA040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6BD8D4B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519F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9A2F10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B05659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0CD62F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FD32DB" w14:paraId="6219A43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ADC03AF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14:paraId="558611D6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1367209A" w14:textId="77777777" w:rsidR="0028049B" w:rsidRPr="000560E1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14:paraId="765A6FF6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Gmina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>, Województwo\ Kraj</w:t>
            </w:r>
          </w:p>
          <w:p w14:paraId="06861D2B" w14:textId="77777777" w:rsidR="0028049B" w:rsidRPr="000560E1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28049B" w:rsidRPr="00FD32DB" w14:paraId="47F2CF5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CBD57D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56DF19EF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28049B" w:rsidRPr="00FD32DB" w14:paraId="21BEA6B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49087366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28049B" w:rsidRPr="00FD32DB" w14:paraId="7584C020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43FFE7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0613444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C30029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48E0DCD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28049B" w:rsidRPr="00FD32DB" w14:paraId="13ECB496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0CB894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5E5A2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DB5A9E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0D44653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28049B" w:rsidRPr="00FD32DB" w14:paraId="5AE3A57A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7AD88B0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605AC4B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1539FDB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6CC84A9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6A5032ED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2A0F3EB5" w14:textId="77777777" w:rsidR="0028049B" w:rsidRPr="0078437D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14:paraId="25E57960" w14:textId="77777777" w:rsidR="0028049B" w:rsidRPr="00FD32D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7"/>
        <w:gridCol w:w="1410"/>
        <w:gridCol w:w="2116"/>
        <w:gridCol w:w="903"/>
        <w:gridCol w:w="404"/>
        <w:gridCol w:w="1307"/>
        <w:gridCol w:w="1307"/>
      </w:tblGrid>
      <w:tr w:rsidR="0028049B" w:rsidRPr="00FD32DB" w14:paraId="6FCC9E4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3" w:type="dxa"/>
            <w:gridSpan w:val="7"/>
            <w:shd w:val="clear" w:color="auto" w:fill="F2F2F2" w:themeFill="background1" w:themeFillShade="F2"/>
          </w:tcPr>
          <w:p w14:paraId="6F6E269F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28049B" w:rsidRPr="00FD32DB" w14:paraId="313EB72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3" w:type="dxa"/>
            <w:gridSpan w:val="7"/>
          </w:tcPr>
          <w:p w14:paraId="17E178E4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3FE78DFB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FD32DB" w14:paraId="05B026A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  <w:gridSpan w:val="2"/>
          </w:tcPr>
          <w:p w14:paraId="4E04BB9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269C7B33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5C2F1EFB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16C459A7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FD32DB" w14:paraId="2F5A5F3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51C8678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1037A399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418BCEFE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2B90B8C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6A0D36E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17FF435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36C7F04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39037F06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562CCBF1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0F98B053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Załączniki:</w:t>
      </w:r>
    </w:p>
    <w:p w14:paraId="6FB11679" w14:textId="77777777" w:rsidR="0028049B" w:rsidRPr="00781C7F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oryginał zaświadczenia o prawie wykonywania zawodu (w przypadku zmiany danych osobowych, które pod</w:t>
      </w: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 xml:space="preserve">legają wpisowi do zaświadczenia </w:t>
      </w:r>
      <w:r w:rsidRPr="00781C7F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-</w:t>
      </w:r>
      <w:r w:rsidRPr="00781C7F">
        <w:rPr>
          <w:rFonts w:ascii="Century Gothic" w:hAnsi="Century Gothic" w:cs="Times New Roman"/>
          <w:sz w:val="20"/>
          <w:szCs w:val="20"/>
        </w:rPr>
        <w:t xml:space="preserve">tylko w przypadku posiadania </w:t>
      </w:r>
      <w:r w:rsidRPr="00781C7F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77B8143E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2) dokument tożsamości do wglądu;</w:t>
      </w:r>
    </w:p>
    <w:p w14:paraId="6BED8B20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16"/>
          <w:vertAlign w:val="superscript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3) dokument potwierdzający zmianę danych osobowych do wglądu.</w:t>
      </w:r>
    </w:p>
    <w:p w14:paraId="12FF4D87" w14:textId="77777777" w:rsidR="0028049B" w:rsidRDefault="0028049B" w:rsidP="0028049B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  <w:br w:type="page"/>
      </w:r>
    </w:p>
    <w:p w14:paraId="674DF41B" w14:textId="77777777" w:rsidR="0028049B" w:rsidRPr="0011608F" w:rsidRDefault="0028049B" w:rsidP="0028049B">
      <w:pPr>
        <w:jc w:val="center"/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„B”</w:t>
      </w:r>
    </w:p>
    <w:p w14:paraId="349A9543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53C22B4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295D02E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70464B4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3B8CA3D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5B02DF7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1844AE0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7F9C1A44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D61B4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E1B54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F55FD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6B2B5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69F60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10537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5DFB4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7DBBD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2A8A9F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1D777EA0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C418716" w14:textId="77777777" w:rsidR="0028049B" w:rsidRPr="00FD32D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28049B" w:rsidRPr="00FD32DB" w14:paraId="729EC1B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48E80AF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28049B" w:rsidRPr="00FD32DB" w14:paraId="54399A71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8FA8E5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0F34425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2E1615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7B61063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28049B" w:rsidRPr="00FD32DB" w14:paraId="1E0AA457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E6CF1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A4AB9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574C5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11998E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21715E85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94F64B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15D7826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7B316B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7C7B4E2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28049B" w:rsidRPr="00FD32DB" w14:paraId="54387FDB" w14:textId="77777777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543EB03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699B8BA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F48B2E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7302F9D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 dyplomowana</w:t>
                  </w:r>
                </w:p>
              </w:tc>
            </w:tr>
            <w:tr w:rsidR="0028049B" w:rsidRPr="00FD32DB" w14:paraId="4BFAA99C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8DD60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59238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B519C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6ABE84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0E5E24FA" w14:textId="77777777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A4999E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24A19FF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7827BE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13D931F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28049B" w:rsidRPr="00FD32DB" w14:paraId="714317FB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BD3B4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98C07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1C06E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3424AFA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28049B" w:rsidRPr="00FD32DB" w14:paraId="42078D2D" w14:textId="77777777" w:rsidTr="004E564B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5FBFD1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1F29D7A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2342787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4813FE1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8049B" w:rsidRPr="00FD32DB" w14:paraId="2AF6626F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6BFC28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7595897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4C728F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677C69D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8049B" w:rsidRPr="00FD32DB" w14:paraId="65D82C16" w14:textId="77777777" w:rsidTr="004E564B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2B0EA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DEA7D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DA98C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14:paraId="6024262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28049B" w:rsidRPr="00FD32DB" w14:paraId="68C337A4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1202F3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3AC142E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2330688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1327610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243A7B7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FD32DB" w14:paraId="127F2AA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F79981D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343" w:type="dxa"/>
          </w:tcPr>
          <w:p w14:paraId="06CD7145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31A22D0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394003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343" w:type="dxa"/>
          </w:tcPr>
          <w:p w14:paraId="4FD82221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FD32DB" w14:paraId="563FAC3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35A5FB46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343" w:type="dxa"/>
            <w:shd w:val="clear" w:color="auto" w:fill="FFFFFF" w:themeFill="background1"/>
          </w:tcPr>
          <w:p w14:paraId="3BA579D5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8049B" w:rsidRPr="00FD32DB" w14:paraId="16D9CA6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AF1DD" w:themeFill="accent3" w:themeFillTint="33"/>
          </w:tcPr>
          <w:p w14:paraId="63BE403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343" w:type="dxa"/>
            <w:shd w:val="clear" w:color="auto" w:fill="EAF1DD" w:themeFill="accent3" w:themeFillTint="33"/>
          </w:tcPr>
          <w:p w14:paraId="14B1C14B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FD32DB" w14:paraId="0D4FF3C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25108C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79CA8C6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6A799B58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64971D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A0E3A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694B41E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072B535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2A15F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7D987B6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DC2980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F47F6F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8049B" w:rsidRPr="00FD32DB" w14:paraId="265A052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3C37A4F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343" w:type="dxa"/>
            <w:shd w:val="clear" w:color="auto" w:fill="FFFFFF" w:themeFill="background1"/>
          </w:tcPr>
          <w:p w14:paraId="3DC1859B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28049B" w:rsidRPr="00FD32DB" w14:paraId="7EC3247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F634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90057B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D31AE7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5FE1047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F5BF88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28049B" w:rsidRPr="00FD32DB" w14:paraId="4B48A08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EECE1" w:themeFill="background2"/>
          </w:tcPr>
          <w:p w14:paraId="66853050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343" w:type="dxa"/>
            <w:shd w:val="clear" w:color="auto" w:fill="EEECE1" w:themeFill="background2"/>
          </w:tcPr>
          <w:p w14:paraId="1E9B6A45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3C43FFA3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17B2F5D2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stopniach i tytułach naukowych: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2"/>
        <w:gridCol w:w="5510"/>
      </w:tblGrid>
      <w:tr w:rsidR="0028049B" w:rsidRPr="00E10514" w14:paraId="2ADDEDB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478D387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Uzyskany stopień naukowy </w:t>
            </w:r>
            <w:r w:rsidRPr="00E10514">
              <w:rPr>
                <w:rFonts w:ascii="Century Gothic" w:hAnsi="Century Gothic" w:cs="Times New Roman"/>
              </w:rPr>
              <w:br/>
              <w:t>(np. doktor, doktor habilitowany):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0FBB98B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17771BD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14:paraId="1EF51B10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Uzyskany tytuł naukowy </w:t>
            </w:r>
            <w:r w:rsidRPr="00E10514">
              <w:rPr>
                <w:rFonts w:ascii="Century Gothic" w:hAnsi="Century Gothic"/>
              </w:rPr>
              <w:br/>
              <w:t>(np. profesor):</w:t>
            </w:r>
          </w:p>
        </w:tc>
        <w:tc>
          <w:tcPr>
            <w:tcW w:w="5461" w:type="dxa"/>
            <w:shd w:val="clear" w:color="auto" w:fill="auto"/>
          </w:tcPr>
          <w:p w14:paraId="3C1BF44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3059542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4F74BF7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Dziedzina stopnia\tytułu naukowego: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4CE2B57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7E5AB0D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6DFE2A8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uzyskania:</w:t>
            </w:r>
          </w:p>
        </w:tc>
        <w:tc>
          <w:tcPr>
            <w:tcW w:w="5461" w:type="dxa"/>
            <w:shd w:val="clear" w:color="auto" w:fill="FFFFFF" w:themeFill="background1"/>
          </w:tcPr>
          <w:p w14:paraId="4AB2F02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316FA819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253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962CA7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DFEE6C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6E7C05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CBEE2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17D233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8BDD4C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985BD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1080B8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CAE9AA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390A01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44C3222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783E955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Nazwa organu nadającego stopień\tytuł: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13F54E2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0D01132C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D4947E3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7F57C58C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65429640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Cs w:val="24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ksero dokumentów potwierdzających uzyskane wykształcenie-oryginały do wglądu.</w:t>
      </w:r>
    </w:p>
    <w:p w14:paraId="468B01F9" w14:textId="77777777" w:rsidR="0028049B" w:rsidRDefault="0028049B" w:rsidP="0028049B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  <w:br w:type="page"/>
      </w:r>
    </w:p>
    <w:p w14:paraId="5DD77670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„C”</w:t>
      </w:r>
    </w:p>
    <w:p w14:paraId="2DE77D62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50DC0DB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24C1D22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3AA7C27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29C3244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2507386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210C1BE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1663C82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97BEF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8502B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C5CDD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75B2A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528CF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F6248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E488F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6651F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D023BF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3E52D44A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AA6EC55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40C53D5D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stażu podyplomowym:</w:t>
      </w:r>
    </w:p>
    <w:tbl>
      <w:tblPr>
        <w:tblStyle w:val="Jasnasiatkaakcent3"/>
        <w:tblW w:w="500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5"/>
        <w:gridCol w:w="1410"/>
        <w:gridCol w:w="524"/>
        <w:gridCol w:w="1592"/>
        <w:gridCol w:w="903"/>
        <w:gridCol w:w="404"/>
        <w:gridCol w:w="1308"/>
        <w:gridCol w:w="1308"/>
      </w:tblGrid>
      <w:tr w:rsidR="0028049B" w:rsidRPr="00E10514" w14:paraId="645A4F6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69CFF35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>Nazwa firmy/podmiotu: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69B87480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65CBB04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FFFFF" w:themeFill="background1"/>
          </w:tcPr>
          <w:p w14:paraId="77A51AC0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NIP:</w:t>
            </w:r>
          </w:p>
        </w:tc>
        <w:tc>
          <w:tcPr>
            <w:tcW w:w="5319" w:type="dxa"/>
            <w:gridSpan w:val="5"/>
            <w:shd w:val="clear" w:color="auto" w:fill="FFFFFF" w:themeFill="background1"/>
          </w:tcPr>
          <w:p w14:paraId="14002D0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1F16A53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52361B4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REGON: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00C19FA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0F5FF7E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FFFFF" w:themeFill="background1"/>
          </w:tcPr>
          <w:p w14:paraId="42CDA0E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rozpoczęcia stażu:</w:t>
            </w:r>
          </w:p>
        </w:tc>
        <w:tc>
          <w:tcPr>
            <w:tcW w:w="5319" w:type="dxa"/>
            <w:gridSpan w:val="5"/>
            <w:shd w:val="clear" w:color="auto" w:fill="FFFFFF" w:themeFill="background1"/>
          </w:tcPr>
          <w:p w14:paraId="65A376E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506A9A6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66DE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683819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E0FB16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6B14DE8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A9F0D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488E4B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2BBD37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AC6DE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400D91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F94F43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4B358B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2FCAD45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6FB6C11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zakończenia stażu: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511B986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795E9292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3899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4B2CA6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A0B11F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5BC9D4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FE9716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9B0250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589689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7F3E8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38EA5A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2768F2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C29EF3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3DADDE8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8"/>
            <w:shd w:val="clear" w:color="auto" w:fill="FFFFFF" w:themeFill="background1"/>
          </w:tcPr>
          <w:p w14:paraId="1340F2C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>Adres siedziby:</w:t>
            </w:r>
          </w:p>
        </w:tc>
      </w:tr>
      <w:tr w:rsidR="0028049B" w:rsidRPr="00110808" w14:paraId="358F297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7" w:type="dxa"/>
            <w:gridSpan w:val="8"/>
          </w:tcPr>
          <w:p w14:paraId="523FE4DF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783C1F7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110808" w14:paraId="3B8B31B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gridSpan w:val="2"/>
            <w:shd w:val="clear" w:color="auto" w:fill="FFFFFF" w:themeFill="background1"/>
          </w:tcPr>
          <w:p w14:paraId="5037689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78B3597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3" w:type="dxa"/>
            <w:gridSpan w:val="3"/>
            <w:shd w:val="clear" w:color="auto" w:fill="FFFFFF" w:themeFill="background1"/>
          </w:tcPr>
          <w:p w14:paraId="137B2AEE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4" w:type="dxa"/>
            <w:gridSpan w:val="3"/>
            <w:shd w:val="clear" w:color="auto" w:fill="FFFFFF" w:themeFill="background1"/>
          </w:tcPr>
          <w:p w14:paraId="772AAF1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110808" w14:paraId="3BA444E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  <w:shd w:val="clear" w:color="auto" w:fill="EEECE1" w:themeFill="background2"/>
          </w:tcPr>
          <w:p w14:paraId="65FFDE39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23FD2440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3" w:type="dxa"/>
            <w:gridSpan w:val="3"/>
            <w:shd w:val="clear" w:color="auto" w:fill="EEECE1" w:themeFill="background2"/>
          </w:tcPr>
          <w:p w14:paraId="4164622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4317114B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EEECE1" w:themeFill="background2"/>
          </w:tcPr>
          <w:p w14:paraId="66FF45E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2" w:type="dxa"/>
            <w:shd w:val="clear" w:color="auto" w:fill="EEECE1" w:themeFill="background2"/>
          </w:tcPr>
          <w:p w14:paraId="6A28CE8F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2" w:type="dxa"/>
            <w:shd w:val="clear" w:color="auto" w:fill="EEECE1" w:themeFill="background2"/>
          </w:tcPr>
          <w:p w14:paraId="3A892D86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27F3EF84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54386B20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1372921B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14:paraId="2D5BC35E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3462B169" w14:textId="77777777" w:rsidR="0028049B" w:rsidRDefault="0028049B" w:rsidP="0028049B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oryginał zaświadczenia o ukończeniu stażu podyplomowego.</w:t>
      </w:r>
    </w:p>
    <w:p w14:paraId="493CCED4" w14:textId="77777777" w:rsidR="0028049B" w:rsidRDefault="0028049B" w:rsidP="0028049B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br w:type="page"/>
      </w:r>
    </w:p>
    <w:p w14:paraId="3CD77202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„D”</w:t>
      </w:r>
    </w:p>
    <w:p w14:paraId="303D8C25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113EDA7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443643F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70DAB42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446C8D8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3350096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2084BBA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1DA3BE8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1F173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C93E0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5DE8E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BD265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74761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E39A8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AB6FF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F3A23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DD0F5A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137F2AD0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09A1B6C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31AB802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2"/>
        <w:gridCol w:w="5510"/>
      </w:tblGrid>
      <w:tr w:rsidR="0028049B" w:rsidRPr="00E10514" w14:paraId="56954C3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2F2F2" w:themeFill="background1" w:themeFillShade="F2"/>
          </w:tcPr>
          <w:p w14:paraId="3311D9E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 xml:space="preserve">Informacje o poprzednich zaświadczeniach o prawie wykonywania zawodu 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4EE2319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28049B" w:rsidRPr="00E10514" w14:paraId="5CB37E3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14:paraId="3898C19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14:paraId="5747131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Organ wydający zaświadczenie</w:t>
            </w:r>
          </w:p>
        </w:tc>
      </w:tr>
      <w:tr w:rsidR="0028049B" w:rsidRPr="00E10514" w14:paraId="5AFEB20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2F2F2" w:themeFill="background1" w:themeFillShade="F2"/>
          </w:tcPr>
          <w:p w14:paraId="6CFEEF2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461" w:type="dxa"/>
            <w:shd w:val="clear" w:color="auto" w:fill="F2F2F2" w:themeFill="background1" w:themeFillShade="F2"/>
          </w:tcPr>
          <w:p w14:paraId="0B29BB2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28049B" w:rsidRPr="00E10514" w14:paraId="01D6939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  <w:shd w:val="clear" w:color="auto" w:fill="FFFFFF" w:themeFill="background1"/>
          </w:tcPr>
          <w:p w14:paraId="7801442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Informacja o posiadaniu prawa wykonywania zawodu w innym państwie niż Rzeczpospolita Polska:</w:t>
            </w:r>
          </w:p>
        </w:tc>
        <w:tc>
          <w:tcPr>
            <w:tcW w:w="5461" w:type="dxa"/>
            <w:shd w:val="clear" w:color="auto" w:fill="FFFFFF" w:themeFill="background1"/>
          </w:tcPr>
          <w:p w14:paraId="639FBB0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28049B" w:rsidRPr="00E10514" w14:paraId="5E1EFB7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  <w:shd w:val="clear" w:color="auto" w:fill="FFFFFF" w:themeFill="background1"/>
          </w:tcPr>
          <w:p w14:paraId="1FE913D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461" w:type="dxa"/>
            <w:shd w:val="clear" w:color="auto" w:fill="FFFFFF" w:themeFill="background1"/>
          </w:tcPr>
          <w:p w14:paraId="4BAA44D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28049B" w:rsidRPr="00E10514" w14:paraId="0313C4C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65A2C40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rozpoczęcia wykonywania zawodu:</w:t>
            </w:r>
          </w:p>
        </w:tc>
        <w:tc>
          <w:tcPr>
            <w:tcW w:w="5461" w:type="dxa"/>
            <w:shd w:val="clear" w:color="auto" w:fill="F2F2F2" w:themeFill="background1" w:themeFillShade="F2"/>
          </w:tcPr>
          <w:p w14:paraId="3046FD50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73648A69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0A57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288203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B49C0D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777DB8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2DF20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9AAFFE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60277F4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4AC27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D147E1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6353CA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31EE3B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28707DD4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4"/>
          <w:szCs w:val="24"/>
          <w:lang w:eastAsia="pl-PL"/>
        </w:rPr>
      </w:pPr>
    </w:p>
    <w:p w14:paraId="7E97F3B3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266D0806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3FD99A88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1A0A30C5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3FDB57C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/>
          <w:bCs/>
          <w:sz w:val="20"/>
          <w:szCs w:val="20"/>
          <w:lang w:eastAsia="pl-PL"/>
        </w:rPr>
        <w:t>Załącznik:</w:t>
      </w:r>
    </w:p>
    <w:p w14:paraId="07280734" w14:textId="77777777" w:rsidR="0028049B" w:rsidRDefault="0028049B" w:rsidP="0028049B">
      <w:pPr>
        <w:jc w:val="center"/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 w przypadku prawa wykonywania zawodu w innym państwie-kopia prawa wykonywania zawodu w innym państwie niż Rzeczpospolita Polska - oryginał do wglądu</w:t>
      </w:r>
    </w:p>
    <w:p w14:paraId="25A90F5D" w14:textId="77777777" w:rsidR="0028049B" w:rsidRDefault="0028049B" w:rsidP="0028049B">
      <w:pP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</w:pP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br w:type="page"/>
      </w:r>
    </w:p>
    <w:p w14:paraId="61BF2279" w14:textId="77777777" w:rsidR="0028049B" w:rsidRPr="0011608F" w:rsidRDefault="0028049B" w:rsidP="0028049B">
      <w:pPr>
        <w:jc w:val="center"/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„E”</w:t>
      </w:r>
    </w:p>
    <w:p w14:paraId="7C9A64EE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3993918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4A1EEAA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1F1D13F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32A1236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6D435EC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4C97FDF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4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1BD0249C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F6C85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719D9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B82D0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A4712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950E6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56523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9D0F2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5B18B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B193F6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6AD75AD0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62C3D333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zatrudnieniu:</w:t>
      </w:r>
    </w:p>
    <w:tbl>
      <w:tblPr>
        <w:tblStyle w:val="Jasnasiatkaakcent3"/>
        <w:tblW w:w="5007" w:type="pct"/>
        <w:tblInd w:w="-10" w:type="dxa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1"/>
        <w:gridCol w:w="1605"/>
        <w:gridCol w:w="1410"/>
        <w:gridCol w:w="794"/>
        <w:gridCol w:w="1322"/>
        <w:gridCol w:w="903"/>
        <w:gridCol w:w="404"/>
        <w:gridCol w:w="1308"/>
        <w:gridCol w:w="1308"/>
      </w:tblGrid>
      <w:tr w:rsidR="0028049B" w:rsidRPr="00E10514" w14:paraId="4D52579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2F2F2" w:themeFill="background1" w:themeFillShade="F2"/>
          </w:tcPr>
          <w:p w14:paraId="0D8A2C4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/>
              </w:rPr>
              <w:t>Nazwa firmy pełna:</w:t>
            </w:r>
          </w:p>
        </w:tc>
        <w:tc>
          <w:tcPr>
            <w:tcW w:w="5061" w:type="dxa"/>
            <w:gridSpan w:val="5"/>
            <w:shd w:val="clear" w:color="auto" w:fill="F2F2F2" w:themeFill="background1" w:themeFillShade="F2"/>
          </w:tcPr>
          <w:p w14:paraId="08D0CCED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2255A07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</w:tcPr>
          <w:p w14:paraId="6AF8391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NIP: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4FB30863" w14:textId="77777777" w:rsidR="0028049B" w:rsidRPr="007C5465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7C5465">
              <w:rPr>
                <w:rFonts w:ascii="Century Gothic" w:hAnsi="Century Gothic"/>
                <w:b/>
                <w:bCs/>
                <w:vertAlign w:val="superscript"/>
              </w:rPr>
              <w:t>Regon:</w:t>
            </w:r>
          </w:p>
        </w:tc>
      </w:tr>
      <w:tr w:rsidR="0028049B" w:rsidRPr="00E10514" w14:paraId="6B0942B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EECE1" w:themeFill="background2"/>
          </w:tcPr>
          <w:p w14:paraId="49FAFC81" w14:textId="77777777" w:rsidR="0028049B" w:rsidRPr="00E10514" w:rsidRDefault="0028049B" w:rsidP="004E564B">
            <w:pPr>
              <w:widowControl w:val="0"/>
              <w:shd w:val="clear" w:color="auto" w:fill="EEECE1" w:themeFill="background2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Typ zakładu pracy:</w:t>
            </w:r>
          </w:p>
          <w:tbl>
            <w:tblPr>
              <w:tblStyle w:val="Tabela-Siatka"/>
              <w:tblW w:w="874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  <w:gridCol w:w="245"/>
              <w:gridCol w:w="2513"/>
            </w:tblGrid>
            <w:tr w:rsidR="0028049B" w:rsidRPr="00E10514" w14:paraId="00AB2D88" w14:textId="77777777" w:rsidTr="004E564B">
              <w:trPr>
                <w:trHeight w:val="168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3CB5CEEF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EEECE1" w:themeFill="background2"/>
                  <w:vAlign w:val="center"/>
                </w:tcPr>
                <w:p w14:paraId="25D07A25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4"/>
                    </w:rPr>
                  </w:pPr>
                  <w:r w:rsidRPr="00E10514">
                    <w:rPr>
                      <w:rFonts w:ascii="Century Gothic" w:hAnsi="Century Gothic"/>
                      <w:sz w:val="14"/>
                    </w:rPr>
                    <w:t>Publiczny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49EAB6AE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EEECE1" w:themeFill="background2"/>
                  <w:vAlign w:val="center"/>
                </w:tcPr>
                <w:p w14:paraId="4C6F17DD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4"/>
                    </w:rPr>
                  </w:pPr>
                  <w:r w:rsidRPr="00E10514">
                    <w:rPr>
                      <w:rFonts w:ascii="Century Gothic" w:hAnsi="Century Gothic"/>
                      <w:sz w:val="14"/>
                    </w:rPr>
                    <w:t>Niepubliczny</w:t>
                  </w:r>
                </w:p>
              </w:tc>
              <w:tc>
                <w:tcPr>
                  <w:tcW w:w="245" w:type="dxa"/>
                  <w:tcBorders>
                    <w:bottom w:val="single" w:sz="4" w:space="0" w:color="auto"/>
                  </w:tcBorders>
                  <w:shd w:val="clear" w:color="auto" w:fill="EEECE1" w:themeFill="background2"/>
                </w:tcPr>
                <w:p w14:paraId="5CF34D47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2513" w:type="dxa"/>
                  <w:shd w:val="clear" w:color="auto" w:fill="EEECE1" w:themeFill="background2"/>
                </w:tcPr>
                <w:p w14:paraId="7CE88E62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</w:tr>
            <w:tr w:rsidR="0028049B" w:rsidRPr="00E10514" w14:paraId="18E615D5" w14:textId="77777777" w:rsidTr="004E564B">
              <w:trPr>
                <w:trHeight w:hRule="exact" w:val="206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FE6B7C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586E4CE9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897C49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2771B6BE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7C4FAB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2513" w:type="dxa"/>
                  <w:tcBorders>
                    <w:left w:val="single" w:sz="4" w:space="0" w:color="auto"/>
                  </w:tcBorders>
                  <w:shd w:val="clear" w:color="auto" w:fill="EEECE1" w:themeFill="background2"/>
                </w:tcPr>
                <w:p w14:paraId="4C09393F" w14:textId="77777777" w:rsidR="0028049B" w:rsidRPr="00E10514" w:rsidRDefault="0028049B" w:rsidP="004E564B">
                  <w:pPr>
                    <w:widowControl w:val="0"/>
                    <w:shd w:val="clear" w:color="auto" w:fill="EEECE1" w:themeFill="background2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  <w:r w:rsidRPr="00E10514">
                    <w:rPr>
                      <w:rFonts w:ascii="Century Gothic" w:hAnsi="Century Gothic"/>
                      <w:sz w:val="14"/>
                    </w:rPr>
                    <w:t>Inny</w:t>
                  </w:r>
                </w:p>
              </w:tc>
            </w:tr>
            <w:tr w:rsidR="0028049B" w:rsidRPr="00E10514" w14:paraId="04C8D1FC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4DE04E1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EEECE1" w:themeFill="background2"/>
                  <w:vAlign w:val="center"/>
                </w:tcPr>
                <w:p w14:paraId="3120ADA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EEECE1" w:themeFill="background2"/>
                  <w:vAlign w:val="center"/>
                </w:tcPr>
                <w:p w14:paraId="4DB2F60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EEECE1" w:themeFill="background2"/>
                  <w:vAlign w:val="center"/>
                </w:tcPr>
                <w:p w14:paraId="6596196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14:paraId="4A59659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</w:rPr>
                  </w:pPr>
                </w:p>
              </w:tc>
              <w:tc>
                <w:tcPr>
                  <w:tcW w:w="2513" w:type="dxa"/>
                  <w:shd w:val="clear" w:color="auto" w:fill="EEECE1" w:themeFill="background2"/>
                </w:tcPr>
                <w:p w14:paraId="629B8EF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</w:rPr>
                  </w:pPr>
                </w:p>
              </w:tc>
            </w:tr>
          </w:tbl>
          <w:p w14:paraId="272C56C3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sz w:val="2"/>
                <w:szCs w:val="18"/>
              </w:rPr>
            </w:pPr>
          </w:p>
        </w:tc>
      </w:tr>
      <w:tr w:rsidR="0028049B" w:rsidRPr="00E10514" w14:paraId="765B794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</w:tcPr>
          <w:p w14:paraId="5D524CF0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Podtyp zakładu (szpital, </w:t>
            </w:r>
            <w:proofErr w:type="spellStart"/>
            <w:r w:rsidRPr="00E10514">
              <w:rPr>
                <w:rFonts w:ascii="Century Gothic" w:hAnsi="Century Gothic"/>
              </w:rPr>
              <w:t>dps</w:t>
            </w:r>
            <w:proofErr w:type="spellEnd"/>
            <w:r w:rsidRPr="00E10514">
              <w:rPr>
                <w:rFonts w:ascii="Century Gothic" w:hAnsi="Century Gothic"/>
              </w:rPr>
              <w:t>, itp.):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395E6BD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3632D19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EECE1" w:themeFill="background2"/>
          </w:tcPr>
          <w:p w14:paraId="2E48B41F" w14:textId="77777777" w:rsidR="0028049B" w:rsidRPr="00E10514" w:rsidRDefault="0028049B" w:rsidP="004E564B">
            <w:pPr>
              <w:widowControl w:val="0"/>
              <w:tabs>
                <w:tab w:val="left" w:pos="3075"/>
                <w:tab w:val="center" w:pos="4384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ab/>
            </w:r>
            <w:r>
              <w:rPr>
                <w:rFonts w:ascii="Century Gothic" w:hAnsi="Century Gothic" w:cs="Times New Roman"/>
              </w:rPr>
              <w:tab/>
            </w:r>
            <w:r w:rsidRPr="00E10514">
              <w:rPr>
                <w:rFonts w:ascii="Century Gothic" w:hAnsi="Century Gothic" w:cs="Times New Roman"/>
              </w:rPr>
              <w:t>Adres zakładu:</w:t>
            </w:r>
          </w:p>
        </w:tc>
      </w:tr>
      <w:tr w:rsidR="0028049B" w:rsidRPr="00110808" w14:paraId="0944ABAA" w14:textId="77777777" w:rsidTr="004E564B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7" w:type="dxa"/>
            <w:gridSpan w:val="8"/>
          </w:tcPr>
          <w:p w14:paraId="569E8C61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1B7C43E0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110808" w14:paraId="48C97B16" w14:textId="77777777" w:rsidTr="004E564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gridSpan w:val="2"/>
          </w:tcPr>
          <w:p w14:paraId="2A7A509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317223F8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3" w:type="dxa"/>
            <w:gridSpan w:val="3"/>
            <w:shd w:val="clear" w:color="auto" w:fill="EEECE1" w:themeFill="background2"/>
          </w:tcPr>
          <w:p w14:paraId="02DAB1A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4" w:type="dxa"/>
            <w:gridSpan w:val="3"/>
            <w:shd w:val="clear" w:color="auto" w:fill="EEECE1" w:themeFill="background2"/>
          </w:tcPr>
          <w:p w14:paraId="1ADDC489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110808" w14:paraId="50AD437F" w14:textId="77777777" w:rsidTr="004E564B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7483D820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01073B5D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3" w:type="dxa"/>
            <w:gridSpan w:val="3"/>
            <w:shd w:val="clear" w:color="auto" w:fill="FFFFFF" w:themeFill="background1"/>
          </w:tcPr>
          <w:p w14:paraId="0D7D1C7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13B9546D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47E8A71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2" w:type="dxa"/>
            <w:shd w:val="clear" w:color="auto" w:fill="FFFFFF" w:themeFill="background1"/>
          </w:tcPr>
          <w:p w14:paraId="435FC6A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2" w:type="dxa"/>
            <w:shd w:val="clear" w:color="auto" w:fill="FFFFFF" w:themeFill="background1"/>
          </w:tcPr>
          <w:p w14:paraId="4C5414C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28049B" w:rsidRPr="00E10514" w14:paraId="2261A91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7" w:type="dxa"/>
            <w:gridSpan w:val="9"/>
            <w:shd w:val="clear" w:color="auto" w:fill="EEECE1" w:themeFill="background2"/>
          </w:tcPr>
          <w:p w14:paraId="220343F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 telefonu</w:t>
            </w:r>
          </w:p>
          <w:p w14:paraId="72542D7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E10514" w14:paraId="7ED3B7B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FFFFFF" w:themeFill="background1"/>
          </w:tcPr>
          <w:p w14:paraId="17A0B64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Stanowisko:</w:t>
            </w:r>
          </w:p>
        </w:tc>
        <w:tc>
          <w:tcPr>
            <w:tcW w:w="5061" w:type="dxa"/>
            <w:gridSpan w:val="5"/>
            <w:shd w:val="clear" w:color="auto" w:fill="FFFFFF" w:themeFill="background1"/>
          </w:tcPr>
          <w:p w14:paraId="0B7E140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78C8BD9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EEECE1" w:themeFill="background2"/>
          </w:tcPr>
          <w:p w14:paraId="1B3B0F5E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zatrudnienia od:</w:t>
            </w:r>
          </w:p>
        </w:tc>
        <w:tc>
          <w:tcPr>
            <w:tcW w:w="5061" w:type="dxa"/>
            <w:gridSpan w:val="5"/>
            <w:shd w:val="clear" w:color="auto" w:fill="EEECE1" w:themeFill="background2"/>
          </w:tcPr>
          <w:p w14:paraId="43C94B9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4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136E15F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7DE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2FA00A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BF7134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0AB6F2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D2DA7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314F2A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5AD148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F8892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8B38E4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B65976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14CC25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4E45C31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4"/>
            <w:shd w:val="clear" w:color="auto" w:fill="auto"/>
          </w:tcPr>
          <w:p w14:paraId="481DAA2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>Data zatrudnienia do:</w:t>
            </w:r>
          </w:p>
        </w:tc>
        <w:tc>
          <w:tcPr>
            <w:tcW w:w="5061" w:type="dxa"/>
            <w:gridSpan w:val="5"/>
            <w:shd w:val="clear" w:color="auto" w:fill="auto"/>
          </w:tcPr>
          <w:p w14:paraId="3515D2B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4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67521EAA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19EE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D7AF23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0AC0FF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3EC34B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B02C9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CABBFA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3E51E5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CB0A2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350C29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C453D6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46F561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655AE974" w14:textId="77777777" w:rsidR="0028049B" w:rsidRDefault="0028049B" w:rsidP="0028049B">
      <w:pPr>
        <w:widowControl w:val="0"/>
        <w:tabs>
          <w:tab w:val="left" w:pos="1905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6BBAF0A3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7DAE93D3" w14:textId="77777777" w:rsidR="0028049B" w:rsidRDefault="0028049B" w:rsidP="0028049B">
      <w:r>
        <w:br w:type="page"/>
      </w:r>
    </w:p>
    <w:p w14:paraId="2D69F42C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„F”</w:t>
      </w:r>
    </w:p>
    <w:p w14:paraId="54C912D3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7423F89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40E4167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093FEAE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0D2ABA7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23055E3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1FFBA92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5F58EEE4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95738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7E79A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0EEE6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DD290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7CE20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F87F4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38E64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E6C67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1D1800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3B40E46A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specjalizacji: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3"/>
        <w:gridCol w:w="5509"/>
      </w:tblGrid>
      <w:tr w:rsidR="0028049B" w:rsidRPr="00E10514" w14:paraId="40F58AF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43878748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specjalizacji: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415DA7A7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8049B" w:rsidRPr="00E10514" w14:paraId="7DA0426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auto"/>
          </w:tcPr>
          <w:p w14:paraId="26E1ACCE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wystawienia dyplomu:</w:t>
            </w:r>
          </w:p>
        </w:tc>
        <w:tc>
          <w:tcPr>
            <w:tcW w:w="5316" w:type="dxa"/>
            <w:shd w:val="clear" w:color="auto" w:fill="auto"/>
          </w:tcPr>
          <w:p w14:paraId="3AAF2AB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5798F82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653B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6C69E4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CB1C00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A2006D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9B4029B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9D4E89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7EC0BD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58E7A1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5EF89E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18ADEF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275007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02F7A59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081F58F6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dyplomu: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35A4810D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19871D6" w14:textId="77777777" w:rsidR="0028049B" w:rsidRPr="00375BF3" w:rsidRDefault="0028049B" w:rsidP="002804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4"/>
          <w:szCs w:val="2"/>
          <w:vertAlign w:val="superscript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3"/>
        <w:gridCol w:w="5509"/>
      </w:tblGrid>
      <w:tr w:rsidR="0028049B" w:rsidRPr="00E10514" w14:paraId="4FE76ED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005412BD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specjalizacji: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345F87B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0EC10F4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auto"/>
          </w:tcPr>
          <w:p w14:paraId="7C9549FC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wystawienia dyplomu:</w:t>
            </w:r>
          </w:p>
        </w:tc>
        <w:tc>
          <w:tcPr>
            <w:tcW w:w="5316" w:type="dxa"/>
            <w:shd w:val="clear" w:color="auto" w:fill="auto"/>
          </w:tcPr>
          <w:p w14:paraId="064434BF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6B94C60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841F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EF6FAD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401013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5985F6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91C2DA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FECC80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9C2ECD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5DFA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A62162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FF8EC7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57E063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28049B" w:rsidRPr="00E10514" w14:paraId="2191951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1F73B91D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dyplomu: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3591485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</w:tc>
      </w:tr>
    </w:tbl>
    <w:p w14:paraId="69115883" w14:textId="77777777" w:rsidR="0028049B" w:rsidRPr="00E10514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kursach: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28049B" w:rsidRPr="00E10514" w14:paraId="226D52B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597D8C87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Rodzaj kursu: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6177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324"/>
              <w:gridCol w:w="1984"/>
              <w:gridCol w:w="2633"/>
            </w:tblGrid>
            <w:tr w:rsidR="0028049B" w:rsidRPr="00FD32DB" w14:paraId="64840C14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085094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</w:tcPr>
                <w:p w14:paraId="4AC2F59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specjalistyczny</w:t>
                  </w:r>
                </w:p>
              </w:tc>
              <w:tc>
                <w:tcPr>
                  <w:tcW w:w="1984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1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77DA277F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5560A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4A6AA21E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kwalifikacyjny</w:t>
                        </w:r>
                      </w:p>
                    </w:tc>
                  </w:tr>
                  <w:tr w:rsidR="0028049B" w:rsidRPr="00FD32DB" w14:paraId="6423E2E0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2A21B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5CE0AA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5FF0C950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C394C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1D3045C1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3367F7DA" w14:textId="77777777" w:rsidR="0028049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</w:p>
              </w:tc>
              <w:tc>
                <w:tcPr>
                  <w:tcW w:w="2633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5C96DABE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9C2E5A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20AB0977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dokształcający</w:t>
                        </w:r>
                      </w:p>
                    </w:tc>
                  </w:tr>
                  <w:tr w:rsidR="0028049B" w:rsidRPr="00FD32DB" w14:paraId="3BE22B6B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5293E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01A9F6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00D3C9CD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A874A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4F90CB4B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57F170D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</w:tr>
            <w:tr w:rsidR="0028049B" w:rsidRPr="00FD32DB" w14:paraId="3B777747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D0443E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8D6C45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5237BBFC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3F33A61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646F0CC8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7127BE1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</w:tcPr>
                <w:p w14:paraId="1CB4C716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5E46502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4A7E257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14:paraId="134A3F5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0356A76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570AE2FD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kursu</w:t>
            </w:r>
          </w:p>
        </w:tc>
        <w:tc>
          <w:tcPr>
            <w:tcW w:w="5343" w:type="dxa"/>
            <w:shd w:val="clear" w:color="auto" w:fill="auto"/>
          </w:tcPr>
          <w:p w14:paraId="57B2D9B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080C848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2E611288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ukończenia: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5D10A566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392ED29E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62A85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BBA22C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ED627A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8BC245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C9C11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B0179C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2A8B84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B178F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C7A966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05E83B12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452D043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7215BCB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63447E30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  <w:shd w:val="clear" w:color="auto" w:fill="auto"/>
          </w:tcPr>
          <w:p w14:paraId="55A9E728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6704424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46F510B2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zaświadczenia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428E454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296F924F" w14:textId="77777777" w:rsidR="0028049B" w:rsidRPr="00375BF3" w:rsidRDefault="0028049B" w:rsidP="002804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8"/>
          <w:szCs w:val="4"/>
          <w:vertAlign w:val="superscript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28049B" w:rsidRPr="00E10514" w14:paraId="07DF6D4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384CA57C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Rodzaj kursu: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6177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324"/>
              <w:gridCol w:w="1984"/>
              <w:gridCol w:w="2633"/>
            </w:tblGrid>
            <w:tr w:rsidR="0028049B" w:rsidRPr="00FD32DB" w14:paraId="0988435F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F75562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</w:tcPr>
                <w:p w14:paraId="0376A9F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specjalistyczny</w:t>
                  </w:r>
                </w:p>
              </w:tc>
              <w:tc>
                <w:tcPr>
                  <w:tcW w:w="1984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1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30EE8E34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62A751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35B9B8A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kwalifikacyjny</w:t>
                        </w:r>
                      </w:p>
                    </w:tc>
                  </w:tr>
                  <w:tr w:rsidR="0028049B" w:rsidRPr="00FD32DB" w14:paraId="6C4AE86D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D23410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24151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3FAD4553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C39736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3A8C9E9A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754950A6" w14:textId="77777777" w:rsidR="0028049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</w:p>
              </w:tc>
              <w:tc>
                <w:tcPr>
                  <w:tcW w:w="2633" w:type="dxa"/>
                  <w:vMerge w:val="restart"/>
                </w:tcPr>
                <w:tbl>
                  <w:tblPr>
                    <w:tblStyle w:val="Tabela-Siatka"/>
                    <w:tblW w:w="2869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633"/>
                  </w:tblGrid>
                  <w:tr w:rsidR="0028049B" w:rsidRPr="00FD32DB" w14:paraId="0FE93695" w14:textId="77777777" w:rsidTr="004E564B">
                    <w:trPr>
                      <w:trHeight w:val="107"/>
                    </w:trPr>
                    <w:tc>
                      <w:tcPr>
                        <w:tcW w:w="23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A7E5C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 w:val="restart"/>
                        <w:vAlign w:val="center"/>
                      </w:tcPr>
                      <w:p w14:paraId="7C276F63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</w:rPr>
                          <w:t>dokształcający</w:t>
                        </w:r>
                      </w:p>
                    </w:tc>
                  </w:tr>
                  <w:tr w:rsidR="0028049B" w:rsidRPr="00FD32DB" w14:paraId="6B3E8984" w14:textId="77777777" w:rsidTr="004E564B">
                    <w:trPr>
                      <w:trHeight w:hRule="exact" w:val="185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FB14C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A168CF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</w:rPr>
                        </w:pPr>
                      </w:p>
                    </w:tc>
                  </w:tr>
                  <w:tr w:rsidR="0028049B" w:rsidRPr="00FD32DB" w14:paraId="11EACD10" w14:textId="77777777" w:rsidTr="004E564B">
                    <w:trPr>
                      <w:trHeight w:val="56"/>
                    </w:trPr>
                    <w:tc>
                      <w:tcPr>
                        <w:tcW w:w="23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2E7AC2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sz w:val="4"/>
                            <w:szCs w:val="24"/>
                          </w:rPr>
                        </w:pPr>
                      </w:p>
                    </w:tc>
                    <w:tc>
                      <w:tcPr>
                        <w:tcW w:w="2633" w:type="dxa"/>
                        <w:vMerge/>
                        <w:vAlign w:val="center"/>
                      </w:tcPr>
                      <w:p w14:paraId="672858FD" w14:textId="77777777" w:rsidR="0028049B" w:rsidRPr="00FD32DB" w:rsidRDefault="0028049B" w:rsidP="004E564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Century Gothic" w:hAnsi="Century Gothic"/>
                            <w:b/>
                          </w:rPr>
                        </w:pPr>
                      </w:p>
                    </w:tc>
                  </w:tr>
                </w:tbl>
                <w:p w14:paraId="77C9888B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</w:tr>
            <w:tr w:rsidR="0028049B" w:rsidRPr="00FD32DB" w14:paraId="1D46DD65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8D4530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05A42CB1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06532525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3EC4C1AD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28049B" w:rsidRPr="00FD32DB" w14:paraId="37440ACD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42A83379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1324" w:type="dxa"/>
                  <w:vMerge/>
                  <w:vAlign w:val="center"/>
                </w:tcPr>
                <w:p w14:paraId="49CB833F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1F76DD02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633" w:type="dxa"/>
                  <w:vMerge/>
                </w:tcPr>
                <w:p w14:paraId="2E095664" w14:textId="77777777" w:rsidR="0028049B" w:rsidRPr="00FD32DB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14:paraId="485F3775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4C7D898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21710F19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>Dziedzina kursu</w:t>
            </w:r>
          </w:p>
        </w:tc>
        <w:tc>
          <w:tcPr>
            <w:tcW w:w="5343" w:type="dxa"/>
            <w:shd w:val="clear" w:color="auto" w:fill="auto"/>
          </w:tcPr>
          <w:p w14:paraId="095CE9AF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261A65F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07111D24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ukończenia: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3697AA8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43CCD9AF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686B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51BDE3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929EBC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84729C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1A942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FB191D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A35265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0CE93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E5AD3D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3D7EC809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4C7F54E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3C5C66B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5DC56F4B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  <w:shd w:val="clear" w:color="auto" w:fill="auto"/>
          </w:tcPr>
          <w:p w14:paraId="7A4B788B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28049B" w:rsidRPr="00E10514" w14:paraId="1ADD8CC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3FDCEB1F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Numer zaświadczenia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1934D50A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406E1485" w14:textId="77777777" w:rsidR="0028049B" w:rsidRDefault="0028049B" w:rsidP="0028049B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studiach podyplomowych: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</w:tblPr>
      <w:tblGrid>
        <w:gridCol w:w="3515"/>
        <w:gridCol w:w="5537"/>
      </w:tblGrid>
      <w:tr w:rsidR="0028049B" w:rsidRPr="00FD32DB" w14:paraId="5DBF0B6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5A15F992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 w:cs="Times New Roman"/>
                <w:sz w:val="16"/>
                <w:szCs w:val="16"/>
              </w:rPr>
              <w:t xml:space="preserve">Dziedzina </w:t>
            </w:r>
          </w:p>
        </w:tc>
        <w:tc>
          <w:tcPr>
            <w:tcW w:w="5343" w:type="dxa"/>
            <w:shd w:val="clear" w:color="auto" w:fill="auto"/>
          </w:tcPr>
          <w:p w14:paraId="18144C47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FD32DB" w14:paraId="0B83330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05250619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Data zakończenia: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p w14:paraId="7867AFD7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030C1AB2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1C53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68891FF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5055BF8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4A05F81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7C8EB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07BB47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4C6CC43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97056D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1B7ED5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8189B57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268DA16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28049B" w:rsidRPr="00E10514" w14:paraId="711A4AF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auto"/>
          </w:tcPr>
          <w:p w14:paraId="434A0E8C" w14:textId="77777777" w:rsidR="0028049B" w:rsidRPr="00375BF3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375BF3">
              <w:rPr>
                <w:rFonts w:ascii="Century Gothic" w:hAnsi="Century Gothic"/>
                <w:sz w:val="16"/>
                <w:szCs w:val="16"/>
              </w:rPr>
              <w:t>Nazwa organizatora:</w:t>
            </w:r>
          </w:p>
        </w:tc>
        <w:tc>
          <w:tcPr>
            <w:tcW w:w="5343" w:type="dxa"/>
            <w:shd w:val="clear" w:color="auto" w:fill="auto"/>
          </w:tcPr>
          <w:p w14:paraId="0B1CF61C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</w:tbl>
    <w:p w14:paraId="18BBBC4E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533C17E" w14:textId="77777777" w:rsidR="0028049B" w:rsidRPr="00E10514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5D92F1B6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/>
          <w:b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/>
          <w:b/>
          <w:bCs/>
          <w:sz w:val="20"/>
          <w:szCs w:val="20"/>
          <w:lang w:eastAsia="pl-PL"/>
        </w:rPr>
        <w:t>Załączniki:</w:t>
      </w:r>
    </w:p>
    <w:p w14:paraId="694FC588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ajorEastAsia" w:hAnsi="Century Gothic"/>
          <w:bCs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>1)</w:t>
      </w:r>
      <w:r w:rsidRPr="00E10514">
        <w:rPr>
          <w:rFonts w:ascii="Century Gothic" w:eastAsiaTheme="majorEastAsia" w:hAnsi="Century Gothic"/>
          <w:bCs/>
          <w:sz w:val="20"/>
          <w:szCs w:val="20"/>
          <w:lang w:eastAsia="pl-PL"/>
        </w:rPr>
        <w:t xml:space="preserve"> ksero dokumentów potwierdzających uzyskane kwalifikacje – oryginały do wglądu;</w:t>
      </w:r>
    </w:p>
    <w:p w14:paraId="3459DA42" w14:textId="77777777" w:rsidR="0028049B" w:rsidRPr="009B20A9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 xml:space="preserve">2) oryginał zaświadczenia o prawie wykonywania zawodu (w przypadku zmiany danych </w:t>
      </w:r>
      <w:r w:rsidRPr="00E10514"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lastRenderedPageBreak/>
        <w:t>osobowych, które podlegają wpisowi do zaświadczenia)</w:t>
      </w:r>
      <w:r>
        <w:rPr>
          <w:rFonts w:ascii="Century Gothic" w:eastAsiaTheme="majorEastAsia" w:hAnsi="Century Gothic" w:cs="Times New Roman"/>
          <w:bCs/>
          <w:sz w:val="20"/>
          <w:szCs w:val="20"/>
          <w:lang w:eastAsia="pl-PL"/>
        </w:rPr>
        <w:t xml:space="preserve">- </w:t>
      </w:r>
      <w:r w:rsidRPr="009B20A9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00781C7F">
        <w:rPr>
          <w:rFonts w:ascii="Century Gothic" w:hAnsi="Century Gothic" w:cs="Times New Roman"/>
          <w:sz w:val="20"/>
          <w:szCs w:val="20"/>
        </w:rPr>
        <w:t xml:space="preserve">tylko w przypadku posiadania </w:t>
      </w:r>
      <w:r w:rsidRPr="00781C7F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7616E65F" w14:textId="77777777" w:rsidR="0028049B" w:rsidRDefault="0028049B" w:rsidP="0028049B">
      <w:r>
        <w:br w:type="page"/>
      </w:r>
    </w:p>
    <w:p w14:paraId="6790C6E4" w14:textId="77777777" w:rsidR="0028049B" w:rsidRDefault="0028049B" w:rsidP="0028049B">
      <w:pPr>
        <w:jc w:val="center"/>
        <w:rPr>
          <w:rFonts w:ascii="Century Gothic" w:hAnsi="Century Gothic"/>
          <w:b/>
        </w:rPr>
      </w:pPr>
      <w:r w:rsidRPr="00466C76">
        <w:rPr>
          <w:rFonts w:ascii="Century Gothic" w:hAnsi="Century Gothic"/>
          <w:b/>
        </w:rPr>
        <w:lastRenderedPageBreak/>
        <w:t xml:space="preserve">ARKUSZ AKTUALIZACYJNY DANYCH OSOBOWYCH </w:t>
      </w:r>
      <w:r w:rsidRPr="00466C76">
        <w:rPr>
          <w:rFonts w:ascii="Century Gothic" w:hAnsi="Century Gothic"/>
          <w:b/>
        </w:rPr>
        <w:br/>
        <w:t>W OKRĘGOWYM REJESTRZE</w:t>
      </w:r>
      <w:r>
        <w:rPr>
          <w:rFonts w:ascii="Century Gothic" w:hAnsi="Century Gothic"/>
          <w:b/>
        </w:rPr>
        <w:t xml:space="preserve"> cz. „G”</w:t>
      </w:r>
    </w:p>
    <w:p w14:paraId="382B06C0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identyfikacyjne: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28049B" w:rsidRPr="00E10514" w14:paraId="776E874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65AEB922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7B012ED4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8049B" w:rsidRPr="00E10514" w14:paraId="2B96B10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  <w:vAlign w:val="center"/>
          </w:tcPr>
          <w:p w14:paraId="6648B03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/>
              </w:rPr>
              <w:t xml:space="preserve">Numer </w:t>
            </w:r>
            <w:r w:rsidRPr="00E10514">
              <w:rPr>
                <w:rFonts w:ascii="Century Gothic" w:hAnsi="Century Gothic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auto"/>
          </w:tcPr>
          <w:p w14:paraId="0D9C3C51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8049B" w:rsidRPr="00E10514" w14:paraId="16087B01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C2B43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884BB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CD8BFE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8040F4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489486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76C840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DED047C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D1DC98" w14:textId="77777777" w:rsidR="0028049B" w:rsidRPr="00E10514" w:rsidRDefault="0028049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5E638949" w14:textId="77777777" w:rsidR="0028049B" w:rsidRPr="00E10514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4F113407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28049B" w:rsidRPr="00FD32DB" w14:paraId="11CA937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6205C10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11531B" wp14:editId="1BADF5A6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6767786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711F7A" id="Prostokąt 1" o:spid="_x0000_s1026" style="position:absolute;margin-left:379.4pt;margin-top:4.7pt;width:12.7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28049B" w:rsidRPr="00FD32DB" w14:paraId="6C32CD9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2387197D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10E9962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28049B" w:rsidRPr="00FD32DB" w14:paraId="3812393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74059E6C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169B9896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6A397600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3970D117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28049B" w:rsidRPr="00FD32DB" w14:paraId="0224ECE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E2904D6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76AB5F21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276D699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2B781E85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3A37A04B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30D3E2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2E154C82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5DA00917" w14:textId="77777777" w:rsidR="0028049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28049B" w:rsidRPr="00FD32DB" w14:paraId="3FFDC10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5F89AEA4" w14:textId="77777777" w:rsidR="0028049B" w:rsidRPr="00FD32DB" w:rsidRDefault="0028049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28049B" w:rsidRPr="00FD32DB" w14:paraId="52B21D7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04E27E77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001A3DB4" w14:textId="77777777" w:rsidR="0028049B" w:rsidRPr="00110808" w:rsidRDefault="0028049B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09BDC4C9" w14:textId="77777777" w:rsidR="0028049B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503314CF" w14:textId="77777777" w:rsidR="0028049B" w:rsidRPr="000560E1" w:rsidRDefault="0028049B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1621F5DE" w14:textId="77777777" w:rsidR="0028049B" w:rsidRPr="00FD32D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595AD" wp14:editId="003C0CC8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662B2" id="Prostokąt 5" o:spid="_x0000_s1026" style="position:absolute;margin-left:-.1pt;margin-top:.05pt;width:10.7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2FE1F4A1" w14:textId="77777777" w:rsidR="0028049B" w:rsidRPr="00FD32D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2FCBF" wp14:editId="4566E5AF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CBA2B" id="Prostokąt 6" o:spid="_x0000_s1026" style="position:absolute;margin-left:-.55pt;margin-top:-.35pt;width:10.7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0A729A0F" w14:textId="77777777" w:rsidR="0028049B" w:rsidRPr="00FD32DB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63894" wp14:editId="13353C9E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2061" name="Prostokąt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D1179" id="Prostokąt 2061" o:spid="_x0000_s1026" style="position:absolute;margin-left:-.55pt;margin-top:-1.0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698CF58F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32B5F" wp14:editId="0383E1A3">
                <wp:simplePos x="0" y="0"/>
                <wp:positionH relativeFrom="column">
                  <wp:posOffset>-55880</wp:posOffset>
                </wp:positionH>
                <wp:positionV relativeFrom="paragraph">
                  <wp:posOffset>116840</wp:posOffset>
                </wp:positionV>
                <wp:extent cx="5638800" cy="5080"/>
                <wp:effectExtent l="0" t="0" r="19050" b="3302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50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0057C" id="Łącznik prostoliniowy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9.2pt" to="439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" strokeweight="2pt"/>
            </w:pict>
          </mc:Fallback>
        </mc:AlternateContent>
      </w:r>
    </w:p>
    <w:p w14:paraId="5FB54D0F" w14:textId="77777777" w:rsidR="0028049B" w:rsidRPr="00E10514" w:rsidRDefault="0028049B" w:rsidP="00280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Oświadczam, że zapoznałem/</w:t>
      </w:r>
      <w:proofErr w:type="spellStart"/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2024 r. poz. 814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495A17AF" w14:textId="77777777" w:rsidR="0028049B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204B693F" w14:textId="77777777" w:rsidR="000C13D6" w:rsidRPr="004108CF" w:rsidRDefault="0028049B" w:rsidP="0028049B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sectPr w:rsidR="000C13D6" w:rsidRPr="00410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1634" w14:textId="77777777" w:rsidR="003C0E20" w:rsidRDefault="003C0E20" w:rsidP="005E40DF">
      <w:pPr>
        <w:spacing w:after="0" w:line="240" w:lineRule="auto"/>
      </w:pPr>
      <w:r>
        <w:separator/>
      </w:r>
    </w:p>
  </w:endnote>
  <w:endnote w:type="continuationSeparator" w:id="0">
    <w:p w14:paraId="4B60F0C6" w14:textId="77777777" w:rsidR="003C0E20" w:rsidRDefault="003C0E20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3C3C41BB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49B">
          <w:rPr>
            <w:noProof/>
          </w:rPr>
          <w:t>8</w:t>
        </w:r>
        <w:r>
          <w:fldChar w:fldCharType="end"/>
        </w:r>
      </w:p>
    </w:sdtContent>
  </w:sdt>
  <w:p w14:paraId="6EB272CE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A3D0" w14:textId="77777777" w:rsidR="003C0E20" w:rsidRDefault="003C0E20" w:rsidP="005E40DF">
      <w:pPr>
        <w:spacing w:after="0" w:line="240" w:lineRule="auto"/>
      </w:pPr>
      <w:r>
        <w:separator/>
      </w:r>
    </w:p>
  </w:footnote>
  <w:footnote w:type="continuationSeparator" w:id="0">
    <w:p w14:paraId="6B29D2FB" w14:textId="77777777" w:rsidR="003C0E20" w:rsidRDefault="003C0E20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87AC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28049B">
      <w:rPr>
        <w:rFonts w:ascii="Times New Roman" w:hAnsi="Times New Roman" w:cs="Times New Roman"/>
        <w:sz w:val="20"/>
      </w:rPr>
      <w:t>7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932101">
    <w:abstractNumId w:val="0"/>
  </w:num>
  <w:num w:numId="2" w16cid:durableId="397048379">
    <w:abstractNumId w:val="4"/>
  </w:num>
  <w:num w:numId="3" w16cid:durableId="1592349079">
    <w:abstractNumId w:val="2"/>
  </w:num>
  <w:num w:numId="4" w16cid:durableId="1952743114">
    <w:abstractNumId w:val="3"/>
  </w:num>
  <w:num w:numId="5" w16cid:durableId="313610151">
    <w:abstractNumId w:val="5"/>
  </w:num>
  <w:num w:numId="6" w16cid:durableId="1445419161">
    <w:abstractNumId w:val="6"/>
  </w:num>
  <w:num w:numId="7" w16cid:durableId="1675105382">
    <w:abstractNumId w:val="1"/>
  </w:num>
  <w:num w:numId="8" w16cid:durableId="1378705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32AD1"/>
    <w:rsid w:val="000825F0"/>
    <w:rsid w:val="000C13D6"/>
    <w:rsid w:val="0028049B"/>
    <w:rsid w:val="002F1DA3"/>
    <w:rsid w:val="003C0E20"/>
    <w:rsid w:val="004108CF"/>
    <w:rsid w:val="004571CE"/>
    <w:rsid w:val="004F6192"/>
    <w:rsid w:val="005E40DF"/>
    <w:rsid w:val="008F2D48"/>
    <w:rsid w:val="00B244DA"/>
    <w:rsid w:val="00D30162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5C29"/>
  <w15:docId w15:val="{3C307337-FD24-4A3D-A822-0CC4417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BIURO</cp:lastModifiedBy>
  <cp:revision>2</cp:revision>
  <cp:lastPrinted>2025-03-24T13:38:00Z</cp:lastPrinted>
  <dcterms:created xsi:type="dcterms:W3CDTF">2025-03-26T09:05:00Z</dcterms:created>
  <dcterms:modified xsi:type="dcterms:W3CDTF">2025-03-26T09:05:00Z</dcterms:modified>
</cp:coreProperties>
</file>